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13523D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T1AW1 - Prefix in-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aceiintv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moving or not working.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cceinorrt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right or having a mistake.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aeinns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Mentally ill or extremely foolish.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ddeeeinnnpt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Free from the control of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adiilnv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legally or officially acceptable.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ceimno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Money received for work or from investments.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money into something to make a profit.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eilnovv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include someone or something in an activity.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beiiilnsv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able to be seen.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eeeiinnpsvx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>Clu</w:t>
      </w:r>
      <w:r w:rsidRPr="000F4C21">
        <w:rPr>
          <w:rFonts w:ascii="Andika" w:hAnsi="Andika" w:cs="Andika"/>
          <w:szCs w:val="22"/>
        </w:rPr>
        <w:t xml:space="preserve">e: </w:t>
      </w:r>
      <w:r w:rsidRPr="00A06DFA">
        <w:rPr>
          <w:rFonts w:ascii="Andika" w:hAnsi="Andika" w:cs="Andika"/>
          <w:noProof/>
        </w:rPr>
        <w:t>Low in price or costing little.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deinnt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have a plan or aim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ceeilmnopt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finished or lacking some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81ABF" w14:textId="77777777" w:rsidR="0013523D" w:rsidRDefault="0013523D">
      <w:pPr>
        <w:spacing w:after="0" w:line="240" w:lineRule="auto"/>
      </w:pPr>
      <w:r>
        <w:separator/>
      </w:r>
    </w:p>
  </w:endnote>
  <w:endnote w:type="continuationSeparator" w:id="0">
    <w:p w14:paraId="58B85AE3" w14:textId="77777777" w:rsidR="0013523D" w:rsidRDefault="0013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13523D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E81D8" w14:textId="77777777" w:rsidR="0013523D" w:rsidRDefault="0013523D">
      <w:pPr>
        <w:spacing w:after="0" w:line="240" w:lineRule="auto"/>
      </w:pPr>
      <w:r>
        <w:separator/>
      </w:r>
    </w:p>
  </w:footnote>
  <w:footnote w:type="continuationSeparator" w:id="0">
    <w:p w14:paraId="13955045" w14:textId="77777777" w:rsidR="0013523D" w:rsidRDefault="00135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13523D">
    <w:pPr>
      <w:pStyle w:val="Header"/>
    </w:pPr>
    <w:r>
      <w:rPr>
        <w:noProof/>
      </w:rPr>
      <w:pict w14:anchorId="5AC7E0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3523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88ADD1" wp14:editId="6B810D1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13523D">
    <w:pPr>
      <w:pStyle w:val="Header"/>
    </w:pPr>
    <w:r>
      <w:rPr>
        <w:noProof/>
      </w:rPr>
      <w:pict w14:anchorId="3D131D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3523D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95251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2026-01-27T20:21:00Z</dcterms:created>
  <dcterms:modified xsi:type="dcterms:W3CDTF">2026-01-27T20:21:00Z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